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2E3D15" w:rsidRPr="002E3D15" w:rsidRDefault="002E3D15" w:rsidP="002E3D15">
      <w:pPr>
        <w:jc w:val="center"/>
      </w:pPr>
      <w:r w:rsidRPr="002E3D15">
        <w:t>государственного</w:t>
      </w:r>
      <w:r>
        <w:t xml:space="preserve"> </w:t>
      </w:r>
      <w:r w:rsidRPr="002E3D15">
        <w:t>бюджетного общеобразовательного учреждения</w:t>
      </w:r>
    </w:p>
    <w:p w:rsidR="002E3D15" w:rsidRPr="002E3D15" w:rsidRDefault="002E3D15" w:rsidP="002E3D15">
      <w:pPr>
        <w:jc w:val="center"/>
      </w:pPr>
      <w:r w:rsidRPr="002E3D15">
        <w:t>Республики Дагестан «Республиканский центр образования»</w:t>
      </w:r>
    </w:p>
    <w:p w:rsidR="002E3D15" w:rsidRPr="002E3D15" w:rsidRDefault="002E3D15" w:rsidP="002E3D15">
      <w:pPr>
        <w:jc w:val="center"/>
      </w:pPr>
      <w:r w:rsidRPr="002E3D15">
        <w:t>г. Каспийска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0E0EB2" w:rsidRDefault="002E3D15" w:rsidP="002E3D15">
      <w:pPr>
        <w:jc w:val="both"/>
      </w:pPr>
      <w:r>
        <w:t xml:space="preserve">          </w:t>
      </w:r>
      <w:proofErr w:type="spellStart"/>
      <w:r w:rsidR="00F737F3">
        <w:t>Аккредитационная</w:t>
      </w:r>
      <w:proofErr w:type="spellEnd"/>
      <w:r w:rsidR="00F737F3">
        <w:t xml:space="preserve">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</w:t>
      </w:r>
      <w:r w:rsidRPr="002E3D15">
        <w:t>государственного</w:t>
      </w:r>
      <w:r>
        <w:t xml:space="preserve"> </w:t>
      </w:r>
      <w:r w:rsidRPr="002E3D15">
        <w:t>бюджетного общеобразовательного учреждения</w:t>
      </w:r>
      <w:r>
        <w:t xml:space="preserve"> </w:t>
      </w:r>
      <w:r w:rsidRPr="002E3D15">
        <w:t>Республики Дагестан «Республиканский центр образования»</w:t>
      </w:r>
      <w:r>
        <w:t xml:space="preserve"> </w:t>
      </w:r>
      <w:r w:rsidR="00ED714B" w:rsidRPr="00910ADB">
        <w:t xml:space="preserve">от </w:t>
      </w:r>
      <w:r w:rsidR="00B657BE">
        <w:t>31.08.2018г.№3016-04\18</w:t>
      </w:r>
      <w:r w:rsidR="00B657BE" w:rsidRPr="00DD491B">
        <w:t xml:space="preserve"> </w:t>
      </w:r>
      <w:r w:rsidR="000E0EB2" w:rsidRPr="000E0EB2">
        <w:t xml:space="preserve"> </w:t>
      </w:r>
      <w:r w:rsidR="00B657BE" w:rsidRPr="00DD491B">
        <w:t xml:space="preserve">с </w:t>
      </w:r>
      <w:r w:rsidR="00B657BE">
        <w:t>27.09. по 28.09.2018г</w:t>
      </w:r>
      <w:r w:rsidR="00960907" w:rsidRPr="000E0EB2">
        <w:t>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242047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242047">
        <w:rPr>
          <w:bCs/>
        </w:rPr>
        <w:t xml:space="preserve">ма основного общего образования; </w:t>
      </w:r>
    </w:p>
    <w:p w:rsidR="00242047" w:rsidRPr="00242047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242047">
        <w:rPr>
          <w:bCs/>
        </w:rPr>
        <w:t xml:space="preserve">основная образовательная программа </w:t>
      </w:r>
      <w:r>
        <w:rPr>
          <w:bCs/>
        </w:rPr>
        <w:t>средне</w:t>
      </w:r>
      <w:r w:rsidRPr="00242047">
        <w:rPr>
          <w:bCs/>
        </w:rPr>
        <w:t>го общего образования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0E0EB2">
        <w:rPr>
          <w:sz w:val="22"/>
          <w:szCs w:val="22"/>
        </w:rPr>
        <w:t>10</w:t>
      </w:r>
      <w:r w:rsidR="003D31FB">
        <w:rPr>
          <w:sz w:val="22"/>
          <w:szCs w:val="22"/>
        </w:rPr>
        <w:t xml:space="preserve"> » </w:t>
      </w:r>
      <w:bookmarkStart w:id="0" w:name="_GoBack"/>
      <w:bookmarkEnd w:id="0"/>
      <w:r w:rsidR="002E3D15">
        <w:rPr>
          <w:sz w:val="22"/>
          <w:szCs w:val="22"/>
        </w:rPr>
        <w:t>октября</w:t>
      </w:r>
      <w:r w:rsidR="000E0EB2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801B6"/>
    <w:rsid w:val="00084CD3"/>
    <w:rsid w:val="000E0EB2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2E3D15"/>
    <w:rsid w:val="003656E0"/>
    <w:rsid w:val="00387879"/>
    <w:rsid w:val="003D31FB"/>
    <w:rsid w:val="003D7E39"/>
    <w:rsid w:val="00427191"/>
    <w:rsid w:val="005653FA"/>
    <w:rsid w:val="006024FC"/>
    <w:rsid w:val="0060470F"/>
    <w:rsid w:val="00635F7B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60D19"/>
    <w:rsid w:val="00B657BE"/>
    <w:rsid w:val="00BA6895"/>
    <w:rsid w:val="00BE0375"/>
    <w:rsid w:val="00C0177B"/>
    <w:rsid w:val="00C07F0D"/>
    <w:rsid w:val="00CB260D"/>
    <w:rsid w:val="00CE3346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34</cp:revision>
  <cp:lastPrinted>2018-05-24T10:19:00Z</cp:lastPrinted>
  <dcterms:created xsi:type="dcterms:W3CDTF">2014-11-18T08:25:00Z</dcterms:created>
  <dcterms:modified xsi:type="dcterms:W3CDTF">2018-12-21T08:49:00Z</dcterms:modified>
</cp:coreProperties>
</file>